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F92" w14:textId="154770D8" w:rsidR="009B4432" w:rsidRPr="009F52BB" w:rsidRDefault="009F52BB" w:rsidP="009F52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Инструкция по установке программного обеспечения IB-HG-PLC-</w:t>
      </w:r>
      <w:r w:rsidR="00160CD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160CDF" w:rsidRPr="00160CD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663AB5">
        <w:rPr>
          <w:rFonts w:ascii="Times New Roman" w:hAnsi="Times New Roman" w:cs="Times New Roman"/>
          <w:b/>
          <w:bCs/>
          <w:sz w:val="32"/>
          <w:szCs w:val="32"/>
        </w:rPr>
        <w:t>GS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-71 на контроллер HollySYS LK22</w:t>
      </w:r>
      <w:r w:rsidR="00160CDF" w:rsidRPr="00160CDF">
        <w:rPr>
          <w:rFonts w:ascii="Times New Roman" w:hAnsi="Times New Roman" w:cs="Times New Roman"/>
          <w:b/>
          <w:bCs/>
          <w:sz w:val="32"/>
          <w:szCs w:val="32"/>
          <w:lang w:val="ru-RU"/>
        </w:rPr>
        <w:t>0</w:t>
      </w:r>
      <w:r w:rsidR="00160CD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39C5E04A" w14:textId="30EDB492" w:rsidR="009F52BB" w:rsidRDefault="009F52B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9F52BB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установки необходим персональный компьютер с операционной системой </w:t>
      </w:r>
      <w:r w:rsidRPr="009F52BB">
        <w:rPr>
          <w:rFonts w:ascii="Times New Roman" w:hAnsi="Times New Roman" w:cs="Times New Roman"/>
          <w:b/>
          <w:bCs/>
          <w:sz w:val="24"/>
          <w:szCs w:val="24"/>
        </w:rPr>
        <w:t>Windows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10</w:t>
      </w:r>
      <w:r w:rsidRPr="009F52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программа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Safety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FA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AutoThing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 xml:space="preserve"> 1.3.1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Patch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5AEAC3C4" w14:textId="4377FE83" w:rsidR="009F52BB" w:rsidRPr="00663AB5" w:rsidRDefault="009F52BB">
      <w:pPr>
        <w:rPr>
          <w:rFonts w:ascii="Times New Roman" w:hAnsi="Times New Roman"/>
          <w:sz w:val="24"/>
          <w:szCs w:val="24"/>
        </w:rPr>
      </w:pPr>
      <w:r w:rsidRPr="00160CDF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ru-RU"/>
        </w:rPr>
        <w:t>Запустить</w:t>
      </w:r>
      <w:r w:rsidRPr="00160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программу</w:t>
      </w:r>
      <w:r w:rsidRPr="00160CDF">
        <w:rPr>
          <w:rFonts w:ascii="Times New Roman" w:hAnsi="Times New Roman"/>
          <w:sz w:val="24"/>
          <w:szCs w:val="24"/>
        </w:rPr>
        <w:t xml:space="preserve">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Safety FA-AutoThing 1.3.1Patch2</w:t>
      </w:r>
      <w:r w:rsidRPr="00160CDF">
        <w:rPr>
          <w:rFonts w:ascii="Times New Roman" w:hAnsi="Times New Roman"/>
          <w:sz w:val="24"/>
          <w:szCs w:val="24"/>
        </w:rPr>
        <w:t>.</w:t>
      </w:r>
      <w:r w:rsidRPr="00160C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верхнем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меню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выбрать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вкладку</w:t>
      </w:r>
      <w:r w:rsidRPr="00663AB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Tool</w:t>
      </w:r>
      <w:r w:rsidRPr="00663AB5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выпавшем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меню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пункт</w:t>
      </w:r>
      <w:r w:rsidRPr="00663AB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Assistant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tool</w:t>
      </w:r>
      <w:r w:rsidRPr="00663AB5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Controller</w:t>
      </w:r>
      <w:r w:rsidRPr="0066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Operation</w:t>
      </w:r>
      <w:r w:rsidRPr="00663AB5">
        <w:rPr>
          <w:rFonts w:ascii="Times New Roman" w:hAnsi="Times New Roman"/>
          <w:sz w:val="24"/>
          <w:szCs w:val="24"/>
        </w:rPr>
        <w:t>».</w:t>
      </w:r>
    </w:p>
    <w:p w14:paraId="76CA2015" w14:textId="230B1519" w:rsidR="009F52BB" w:rsidRDefault="00160C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1EBF2335" wp14:editId="1D41D367">
            <wp:extent cx="5657850" cy="30563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223" cy="30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9B8E" w14:textId="1A4E41AB" w:rsidR="009F52BB" w:rsidRDefault="009F52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открывшемся окне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указать </w:t>
      </w:r>
      <w:r w:rsidR="006C3DDB">
        <w:rPr>
          <w:rFonts w:ascii="Times New Roman" w:hAnsi="Times New Roman" w:cs="Times New Roman"/>
          <w:sz w:val="24"/>
          <w:szCs w:val="24"/>
        </w:rPr>
        <w:t>IP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адрес контроллера и нажать кнопку </w:t>
      </w:r>
      <w:r w:rsidR="00160CDF">
        <w:rPr>
          <w:rFonts w:ascii="Times New Roman" w:hAnsi="Times New Roman" w:cs="Times New Roman"/>
          <w:sz w:val="24"/>
          <w:szCs w:val="24"/>
        </w:rPr>
        <w:t>Read</w:t>
      </w:r>
      <w:r w:rsidR="00160CDF" w:rsidRPr="00160C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CDF">
        <w:rPr>
          <w:rFonts w:ascii="Times New Roman" w:hAnsi="Times New Roman" w:cs="Times New Roman"/>
          <w:sz w:val="24"/>
          <w:szCs w:val="24"/>
        </w:rPr>
        <w:t>information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9B49E9" w14:textId="0DD6E0C8" w:rsidR="006C3DDB" w:rsidRDefault="00160C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D1C9BAC" wp14:editId="7827DA66">
            <wp:extent cx="5200650" cy="4088487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54" cy="40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ACFD" w14:textId="6FE8D9CC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После успешного подключения перейти на вкладку «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upgrading</w:t>
      </w:r>
      <w:r>
        <w:rPr>
          <w:rFonts w:ascii="Times New Roman" w:hAnsi="Times New Roman" w:cs="Times New Roman"/>
          <w:sz w:val="24"/>
          <w:szCs w:val="24"/>
          <w:lang w:val="ru-RU"/>
        </w:rPr>
        <w:t>». Затем в строке «</w:t>
      </w:r>
      <w:r>
        <w:rPr>
          <w:rFonts w:ascii="Times New Roman" w:hAnsi="Times New Roman" w:cs="Times New Roman"/>
          <w:sz w:val="24"/>
          <w:szCs w:val="24"/>
        </w:rPr>
        <w:t>Path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указать путь к файлу программного обеспечения 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IB-HG-PLC</w:t>
      </w:r>
      <w:r w:rsidR="00160CDF" w:rsidRPr="00160CD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60CDF">
        <w:rPr>
          <w:rFonts w:ascii="Times New Roman" w:hAnsi="Times New Roman" w:cs="Times New Roman"/>
          <w:sz w:val="24"/>
          <w:szCs w:val="24"/>
        </w:rPr>
        <w:t>S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63AB5">
        <w:rPr>
          <w:rFonts w:ascii="Times New Roman" w:hAnsi="Times New Roman" w:cs="Times New Roman"/>
          <w:sz w:val="24"/>
          <w:szCs w:val="24"/>
        </w:rPr>
        <w:t>GS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-71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нажать кнопку «</w:t>
      </w:r>
      <w:r>
        <w:rPr>
          <w:rFonts w:ascii="Times New Roman" w:hAnsi="Times New Roman" w:cs="Times New Roman"/>
          <w:sz w:val="24"/>
          <w:szCs w:val="24"/>
        </w:rPr>
        <w:t>Upgrade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69C541A1" w14:textId="53141CE7" w:rsidR="006C3DDB" w:rsidRDefault="00160C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B4BDD2D" wp14:editId="47B58A30">
            <wp:extent cx="5445774" cy="428625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087" cy="42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659B" w14:textId="14C3A7CC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После успешной загрузки закрыть программу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Safety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FA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AutoThing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sectPr w:rsidR="006C3DDB" w:rsidRPr="006C3DDB" w:rsidSect="006C3DDB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2"/>
    <w:rsid w:val="00160CDF"/>
    <w:rsid w:val="005F7935"/>
    <w:rsid w:val="00663AB5"/>
    <w:rsid w:val="006C3DDB"/>
    <w:rsid w:val="009B4432"/>
    <w:rsid w:val="009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A58"/>
  <w15:chartTrackingRefBased/>
  <w15:docId w15:val="{A07C3AB1-7254-4FC1-9ADD-54E2B2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Tek-IB</dc:creator>
  <cp:keywords/>
  <dc:description/>
  <cp:lastModifiedBy>Tek-IB</cp:lastModifiedBy>
  <cp:revision>5</cp:revision>
  <dcterms:created xsi:type="dcterms:W3CDTF">2024-10-22T15:00:00Z</dcterms:created>
  <dcterms:modified xsi:type="dcterms:W3CDTF">2024-10-22T15:21:00Z</dcterms:modified>
</cp:coreProperties>
</file>