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Инструкция по установке программного обеспечения IB–HG–PLC–XX–XX* и IB–HG–PLC–XXX–XX** на контроллер HollySYS LK224.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1.Для установки необходим персональный компьютер с операционной системой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Windows 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программа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AutoThing 3.2.0.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Запустить программу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AutoThing 3.2.0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верхнем меню выбрать вкладку «Tool», в выпавшем меню пункт «Assistant tool», «Controller Operation».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6152515" cy="299275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9927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 открывшемся окне указать IP адрес контроллера и нажать кнопку Login Account Setting.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623989" cy="4423037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23989" cy="44230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После успешного подключения перейти на вкладку «Project upgrading». Затем в строке «Path:» указать путь к файлу программного обеспечения IB–HG–PLC–XXX–XX/IB–HG–PLC–XX–XX и нажать кнопку «Upgrade».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6152515" cy="482981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8298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После успешной загрузки закрыть программу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AutoThing.</w:t>
      </w:r>
      <w:r w:rsidDel="00000000" w:rsidR="00000000" w:rsidRPr="00000000">
        <w:rPr>
          <w:rtl w:val="0"/>
        </w:rPr>
      </w:r>
    </w:p>
    <w:sectPr>
      <w:headerReference r:id="rId10" w:type="first"/>
      <w:footerReference r:id="rId11" w:type="default"/>
      <w:footerReference r:id="rId12" w:type="first"/>
      <w:pgSz w:h="15840" w:w="12240" w:orient="portrait"/>
      <w:pgMar w:bottom="426" w:top="568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spacing w:after="240" w:before="240" w:lineRule="auto"/>
      <w:jc w:val="both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spacing w:after="240" w:befor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* - программное обеспечение IB-HG-PLC-CN-11,  IB-HG-PLC-CV-11,  IB-HG-PLC-CO-11,  IB-HG-PLC-CF-11,  IB-HG-PLC-CU-11,  IB-HG-PLC-CZ-11, IB-HG-PLC-CO-11,  IB-HG-PLC-CK-11,  IB-HG-PLC-CP-11,  IB-HG-PLC-CN-12,  IB-HG-PLC-CL-11,  IB-HG-PLC-CM-11,  IB-HG-PLC-CR-11,  IB-HG-PLC-CB-11,  IB-HG-PLC-CG-11  IB-HG-PLC-CA-11,  IB-HG-PLC-CD-11,  IB-HG-PLC-CN-13,  IB-HG-PLC-CN-14,  IB-HG-PLC-CT-11.</w:t>
    </w:r>
  </w:p>
  <w:p w:rsidR="00000000" w:rsidDel="00000000" w:rsidP="00000000" w:rsidRDefault="00000000" w:rsidRPr="00000000" w14:paraId="0000000D">
    <w:pPr>
      <w:spacing w:after="240" w:before="240" w:lineRule="auto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** - программное обеспечение IB-HG-PLC-CIP-11, IB-HG-PLC-CDN-11, IB-HG-PLC-CU-11, IB-HG-PLC-CCR-11, IB-HG-PLC-CCK-11, IB-HG-PLC-CDF-11, IB-HG-PLC-CDK-11, IB-HG-PLC-CVK-11, IB-HG-PLC-CIG-11, IB-HG-PLC-CSA-11, IB-HG-PLC-CIV-11, IB-HG-PLC-CIA-11.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cRmTROMKsvZiIuQtMSSXvwFxGA==">CgMxLjA4AHIhMTVIWEhOaDZJUFhESUFSOWRJTEI0bUZaRUFvVHRONTY3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2024-10-22T15:00:00Z</dcterms:created>
  <dc:creator>Tek-IB</dc:creator>
</cp:coreProperties>
</file>